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11E8" w14:textId="025CE9F0" w:rsidR="00070652" w:rsidRPr="00070652" w:rsidRDefault="00070652" w:rsidP="00070652">
      <w:pPr>
        <w:rPr>
          <w:b/>
          <w:bCs/>
          <w:sz w:val="40"/>
          <w:szCs w:val="40"/>
          <w:u w:val="single"/>
        </w:rPr>
      </w:pPr>
      <w:r w:rsidRPr="00070652">
        <w:rPr>
          <w:b/>
          <w:bCs/>
          <w:sz w:val="40"/>
          <w:szCs w:val="40"/>
          <w:u w:val="single"/>
        </w:rPr>
        <w:t xml:space="preserve">When is enough </w:t>
      </w:r>
      <w:proofErr w:type="spellStart"/>
      <w:r w:rsidRPr="00070652">
        <w:rPr>
          <w:b/>
          <w:bCs/>
          <w:sz w:val="40"/>
          <w:szCs w:val="40"/>
          <w:u w:val="single"/>
        </w:rPr>
        <w:t>enough</w:t>
      </w:r>
      <w:proofErr w:type="spellEnd"/>
      <w:r w:rsidRPr="00070652">
        <w:rPr>
          <w:b/>
          <w:bCs/>
          <w:sz w:val="40"/>
          <w:szCs w:val="40"/>
          <w:u w:val="single"/>
        </w:rPr>
        <w:t>?</w:t>
      </w:r>
    </w:p>
    <w:p w14:paraId="458E78E3" w14:textId="77777777" w:rsidR="0080557C" w:rsidRDefault="00070652" w:rsidP="0080557C">
      <w:pPr>
        <w:spacing w:after="120" w:line="240" w:lineRule="auto"/>
      </w:pPr>
      <w:r w:rsidRPr="00070652">
        <w:t>I have pondered this question on and off over the years and still have not come to any reasonable answer. </w:t>
      </w:r>
    </w:p>
    <w:p w14:paraId="45EE8455" w14:textId="70ABF473" w:rsidR="0080557C" w:rsidRDefault="0080557C" w:rsidP="0080557C">
      <w:pPr>
        <w:spacing w:after="120" w:line="240" w:lineRule="auto"/>
      </w:pPr>
      <w:bookmarkStart w:id="0" w:name="_Hlk102750892"/>
      <w:r>
        <w:t xml:space="preserve">About a decade ago, I self-published a novel. Through the process, I found out how much I </w:t>
      </w:r>
      <w:r>
        <w:rPr>
          <w:b/>
          <w:bCs/>
        </w:rPr>
        <w:t>didn’t</w:t>
      </w:r>
      <w:r>
        <w:t xml:space="preserve"> know. So, I set about finding out what I didn’t know.</w:t>
      </w:r>
      <w:bookmarkEnd w:id="0"/>
      <w:r>
        <w:t xml:space="preserve"> For five years I scoured the Internet, attended workshops, writing festivals, and conferences, undertook </w:t>
      </w:r>
      <w:r w:rsidR="00EA2748">
        <w:t>online</w:t>
      </w:r>
      <w:r>
        <w:t xml:space="preserve"> writing courses</w:t>
      </w:r>
      <w:r w:rsidR="00EA2748">
        <w:t xml:space="preserve">, </w:t>
      </w:r>
      <w:r w:rsidR="00BC60D4">
        <w:t>signed up</w:t>
      </w:r>
      <w:r w:rsidR="00EA2748">
        <w:t xml:space="preserve"> for other authors’ email newsletters and scoured their blogs</w:t>
      </w:r>
      <w:r>
        <w:t xml:space="preserve">. I was very much aware of how much I didn’t know, and I lost sight of </w:t>
      </w:r>
      <w:r w:rsidR="00373318">
        <w:t>the goal line.</w:t>
      </w:r>
    </w:p>
    <w:p w14:paraId="75C6FBB1" w14:textId="1E9296AF" w:rsidR="0080557C" w:rsidRDefault="00070652" w:rsidP="0080557C">
      <w:pPr>
        <w:spacing w:after="120" w:line="240" w:lineRule="auto"/>
      </w:pPr>
      <w:r w:rsidRPr="00070652">
        <w:t>I go to writers' talks and sit there listening to them, eager to learn something new. By the end of their talk</w:t>
      </w:r>
      <w:r w:rsidR="002742D2">
        <w:t>,</w:t>
      </w:r>
      <w:r w:rsidRPr="00070652">
        <w:t xml:space="preserve"> I </w:t>
      </w:r>
      <w:r w:rsidR="002742D2">
        <w:t xml:space="preserve">often </w:t>
      </w:r>
      <w:r w:rsidRPr="00070652">
        <w:t>realise they know less than I do. </w:t>
      </w:r>
    </w:p>
    <w:p w14:paraId="105833B8" w14:textId="03FE6F1F" w:rsidR="00104BB7" w:rsidRDefault="00070652" w:rsidP="0080557C">
      <w:pPr>
        <w:spacing w:after="120" w:line="240" w:lineRule="auto"/>
      </w:pPr>
      <w:r w:rsidRPr="00070652">
        <w:t xml:space="preserve">The problem? I may know more than they do, but I often have difficulty putting said knowledge into action. I have never been encouraged to 'get out there and do things'. That is probably the impact of my innate nature and personality. </w:t>
      </w:r>
    </w:p>
    <w:p w14:paraId="63A3DE7A" w14:textId="209AEAEE" w:rsidR="002457D4" w:rsidRDefault="00104BB7" w:rsidP="0080557C">
      <w:pPr>
        <w:spacing w:after="120" w:line="240" w:lineRule="auto"/>
      </w:pPr>
      <w:r>
        <w:t>This does not mean I will stop going to workshops</w:t>
      </w:r>
      <w:r w:rsidR="00097EFF">
        <w:t xml:space="preserve"> and talks</w:t>
      </w:r>
      <w:r>
        <w:t xml:space="preserve">, no matter what form they take. The day I stop learning will be the day I’m dead. </w:t>
      </w:r>
      <w:r w:rsidR="00070652" w:rsidRPr="00070652">
        <w:t>I believe in supporting other writers, and I do so with the optimistic hope when my time comes to shine, they will return the gesture. I fear it may be a forlorn hope, but I can always dream. </w:t>
      </w:r>
    </w:p>
    <w:p w14:paraId="7A11246D" w14:textId="6B6684F6" w:rsidR="00243DB7" w:rsidRDefault="00373318" w:rsidP="002457D4">
      <w:pPr>
        <w:spacing w:after="120" w:line="240" w:lineRule="auto"/>
      </w:pPr>
      <w:r>
        <w:t>I am a member of a few grass-root writ</w:t>
      </w:r>
      <w:r w:rsidR="00D717D8">
        <w:t>ing</w:t>
      </w:r>
      <w:r>
        <w:t xml:space="preserve"> groups, and I am always ready and willing to </w:t>
      </w:r>
      <w:r w:rsidR="00D717D8">
        <w:t>share</w:t>
      </w:r>
      <w:r>
        <w:t xml:space="preserve"> any snippet of </w:t>
      </w:r>
      <w:r w:rsidR="00D717D8">
        <w:t>my knowledge with them</w:t>
      </w:r>
      <w:r w:rsidR="002457D4">
        <w:t xml:space="preserve">, but do I know enough to stop learning?  Have I learnt enough to stop undertaking </w:t>
      </w:r>
      <w:r w:rsidR="00EA2748">
        <w:t>online</w:t>
      </w:r>
      <w:r w:rsidR="002457D4">
        <w:t xml:space="preserve"> courses? </w:t>
      </w:r>
    </w:p>
    <w:p w14:paraId="5707C8BA" w14:textId="66B49C20" w:rsidR="00EA2748" w:rsidRPr="00070652" w:rsidRDefault="00EA2748" w:rsidP="002457D4">
      <w:pPr>
        <w:spacing w:after="120" w:line="240" w:lineRule="auto"/>
      </w:pPr>
      <w:r>
        <w:t>Exactly when is enough</w:t>
      </w:r>
      <w:r w:rsidR="00BC60D4">
        <w:t>,</w:t>
      </w:r>
      <w:r>
        <w:t xml:space="preserve"> e</w:t>
      </w:r>
      <w:proofErr w:type="spellStart"/>
      <w:r>
        <w:t>nough</w:t>
      </w:r>
      <w:proofErr w:type="spellEnd"/>
      <w:r>
        <w:t>?</w:t>
      </w:r>
    </w:p>
    <w:sectPr w:rsidR="00EA2748" w:rsidRPr="00070652" w:rsidSect="00D94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2204"/>
    <w:multiLevelType w:val="hybridMultilevel"/>
    <w:tmpl w:val="474CB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E56C8"/>
    <w:multiLevelType w:val="hybridMultilevel"/>
    <w:tmpl w:val="FAF2D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610493">
    <w:abstractNumId w:val="1"/>
  </w:num>
  <w:num w:numId="2" w16cid:durableId="167197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52"/>
    <w:rsid w:val="00070652"/>
    <w:rsid w:val="00097EFF"/>
    <w:rsid w:val="00104BB7"/>
    <w:rsid w:val="00243DB7"/>
    <w:rsid w:val="002457D4"/>
    <w:rsid w:val="002742D2"/>
    <w:rsid w:val="00364A2A"/>
    <w:rsid w:val="00373318"/>
    <w:rsid w:val="0049794F"/>
    <w:rsid w:val="005F6BF5"/>
    <w:rsid w:val="0080557C"/>
    <w:rsid w:val="00BC60D4"/>
    <w:rsid w:val="00D717D8"/>
    <w:rsid w:val="00D947FC"/>
    <w:rsid w:val="00E37EF7"/>
    <w:rsid w:val="00EA2748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9A0E"/>
  <w15:chartTrackingRefBased/>
  <w15:docId w15:val="{C34F5EFA-F652-4825-899A-2005A778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Lexcia Dalton</dc:creator>
  <cp:keywords/>
  <dc:description/>
  <cp:lastModifiedBy>Lexcia Dalton</cp:lastModifiedBy>
  <cp:revision>5</cp:revision>
  <dcterms:created xsi:type="dcterms:W3CDTF">2022-01-12T00:15:00Z</dcterms:created>
  <dcterms:modified xsi:type="dcterms:W3CDTF">2022-05-06T08:00:00Z</dcterms:modified>
</cp:coreProperties>
</file>